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A69" w:rsidRDefault="00867DA8" w:rsidP="00032A69">
      <w:r>
        <w:rPr>
          <w:noProof/>
          <w:lang w:eastAsia="fr-F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1909745</wp:posOffset>
            </wp:positionH>
            <wp:positionV relativeFrom="paragraph">
              <wp:posOffset>-2440174</wp:posOffset>
            </wp:positionV>
            <wp:extent cx="5423643" cy="9194852"/>
            <wp:effectExtent l="1905000" t="0" r="1891557" b="0"/>
            <wp:wrapNone/>
            <wp:docPr id="2" name="Image 1" descr="C:\Users\rahim\Desktop\RAHIM PLAN Model (1)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ahim\Desktop\RAHIM PLAN Model (1).t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9811" t="6129" r="19405" b="1857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424913" cy="9197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2A69" w:rsidRDefault="00032A69" w:rsidP="00032A69"/>
    <w:p w:rsidR="00032A69" w:rsidRDefault="00032A69" w:rsidP="00032A69"/>
    <w:p w:rsidR="00032A69" w:rsidRDefault="00032A69" w:rsidP="00032A69"/>
    <w:p w:rsidR="00032A69" w:rsidRDefault="00032A69" w:rsidP="00032A69"/>
    <w:p w:rsidR="00032A69" w:rsidRDefault="00032A69" w:rsidP="00032A69"/>
    <w:p w:rsidR="00032A69" w:rsidRDefault="00032A69" w:rsidP="00032A69"/>
    <w:p w:rsidR="00032A69" w:rsidRDefault="00032A69" w:rsidP="00032A69"/>
    <w:p w:rsidR="00032A69" w:rsidRDefault="00032A69" w:rsidP="00032A69"/>
    <w:p w:rsidR="00032A69" w:rsidRDefault="00032A69" w:rsidP="00032A69"/>
    <w:p w:rsidR="00032A69" w:rsidRDefault="00032A69" w:rsidP="00032A69"/>
    <w:p w:rsidR="00032A69" w:rsidRDefault="00032A69" w:rsidP="00032A69"/>
    <w:p w:rsidR="00032A69" w:rsidRDefault="00032A69" w:rsidP="00032A69"/>
    <w:p w:rsidR="00032A69" w:rsidRDefault="00032A69" w:rsidP="00032A69"/>
    <w:p w:rsidR="00032A69" w:rsidRDefault="00032A69" w:rsidP="00032A69"/>
    <w:p w:rsidR="00032A69" w:rsidRDefault="00032A69" w:rsidP="00032A69"/>
    <w:p w:rsidR="00394EC7" w:rsidRPr="00032A69" w:rsidRDefault="00032A69" w:rsidP="00032A69">
      <w:pPr>
        <w:jc w:val="center"/>
        <w:rPr>
          <w:rFonts w:asciiTheme="majorBidi" w:hAnsiTheme="majorBidi" w:cstheme="majorBidi"/>
          <w:sz w:val="32"/>
          <w:szCs w:val="32"/>
        </w:rPr>
      </w:pPr>
      <w:r w:rsidRPr="00032A69">
        <w:rPr>
          <w:rFonts w:asciiTheme="majorBidi" w:hAnsiTheme="majorBidi" w:cstheme="majorBidi"/>
          <w:sz w:val="32"/>
          <w:szCs w:val="32"/>
        </w:rPr>
        <w:t>PLAN DE RDC</w:t>
      </w:r>
      <w:r w:rsidR="00910CFE">
        <w:rPr>
          <w:rFonts w:asciiTheme="majorBidi" w:hAnsiTheme="majorBidi" w:cstheme="majorBidi"/>
          <w:sz w:val="32"/>
          <w:szCs w:val="32"/>
        </w:rPr>
        <w:t xml:space="preserve"> (</w:t>
      </w:r>
      <w:r w:rsidR="00867DA8">
        <w:rPr>
          <w:rFonts w:asciiTheme="majorBidi" w:hAnsiTheme="majorBidi" w:cstheme="majorBidi"/>
          <w:sz w:val="32"/>
          <w:szCs w:val="32"/>
        </w:rPr>
        <w:t>architecture)</w:t>
      </w:r>
    </w:p>
    <w:sectPr w:rsidR="00394EC7" w:rsidRPr="00032A69" w:rsidSect="009A2DB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03328"/>
    <w:rsid w:val="00032A69"/>
    <w:rsid w:val="003544D0"/>
    <w:rsid w:val="00357459"/>
    <w:rsid w:val="00503328"/>
    <w:rsid w:val="00867DA8"/>
    <w:rsid w:val="00910CFE"/>
    <w:rsid w:val="009425EB"/>
    <w:rsid w:val="009A2DB4"/>
    <w:rsid w:val="00AC46A4"/>
    <w:rsid w:val="00D52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6A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9A2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A2D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indians</Company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rahim</dc:creator>
  <cp:lastModifiedBy>الأشــ عماد اللحام ــهـب</cp:lastModifiedBy>
  <cp:revision>4</cp:revision>
  <cp:lastPrinted>2013-06-14T19:33:00Z</cp:lastPrinted>
  <dcterms:created xsi:type="dcterms:W3CDTF">2013-05-26T20:56:00Z</dcterms:created>
  <dcterms:modified xsi:type="dcterms:W3CDTF">2013-06-14T19:35:00Z</dcterms:modified>
</cp:coreProperties>
</file>